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360A17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60A17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60A17" w:rsidRDefault="00C7606A" w:rsidP="006A6170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60A17" w:rsidRDefault="004A009B" w:rsidP="00CE199B">
            <w:pPr>
              <w:rPr>
                <w:rFonts w:ascii="Arial" w:hAnsi="Arial" w:cs="Arial"/>
                <w:b/>
                <w:szCs w:val="22"/>
              </w:rPr>
            </w:pPr>
            <w:r w:rsidRPr="00360A17">
              <w:rPr>
                <w:rFonts w:ascii="Arial" w:hAnsi="Arial" w:cs="Arial"/>
                <w:b/>
                <w:szCs w:val="22"/>
              </w:rPr>
              <w:t>Operate Digital Sensor Switches</w:t>
            </w:r>
            <w:r w:rsidR="00360A17" w:rsidRPr="00360A17">
              <w:rPr>
                <w:rFonts w:ascii="Arial" w:hAnsi="Arial" w:cs="Arial"/>
                <w:b/>
                <w:szCs w:val="22"/>
              </w:rPr>
              <w:t xml:space="preserve"> (</w:t>
            </w:r>
            <w:r w:rsidR="00360A17" w:rsidRPr="00360A17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Electronic Temperature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Pressure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Proximity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Limit Switch</w:t>
            </w:r>
          </w:p>
          <w:p w:rsidR="002D4F60" w:rsidRPr="00360A17" w:rsidRDefault="00CE2E19" w:rsidP="000920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Overload Relay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AD3947">
        <w:trPr>
          <w:trHeight w:val="251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40390" w:rsidRDefault="00440390" w:rsidP="00360A17">
            <w:pPr>
              <w:pStyle w:val="PC"/>
              <w:framePr w:hSpace="0" w:wrap="auto" w:vAnchor="margin" w:hAnchor="text" w:xAlign="left" w:yAlign="inline"/>
              <w:rPr>
                <w:rFonts w:ascii="Arial" w:hAnsi="Arial" w:cs="Arial"/>
                <w:b/>
                <w:sz w:val="22"/>
                <w:szCs w:val="22"/>
              </w:rPr>
            </w:pPr>
            <w:r w:rsidRPr="00440390">
              <w:rPr>
                <w:rFonts w:ascii="Arial" w:hAnsi="Arial" w:cs="Arial"/>
                <w:b/>
                <w:sz w:val="22"/>
                <w:szCs w:val="22"/>
              </w:rPr>
              <w:t>Electronic Temperature Switch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Identify the pins of the unit.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Make connection to the temperature sensor as per diagram.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 xml:space="preserve">Power up the Electronic Temperature switch. 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 xml:space="preserve">Adjust the parameters. Set the desired temperature ranges (higher and lower values). 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  <w:p w:rsid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0390" w:rsidRP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40390">
              <w:rPr>
                <w:rFonts w:ascii="Arial" w:hAnsi="Arial" w:cs="Arial"/>
                <w:b/>
                <w:sz w:val="22"/>
                <w:szCs w:val="22"/>
              </w:rPr>
              <w:t>Pressure Switch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Identify the pins of the unit.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Make connection to the pressure sensor as per diagram.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 xml:space="preserve">Supply the pressure switch. 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Adjust the parameters. Set the desired minimum and maximum working pressures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  <w:p w:rsid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0390" w:rsidRP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40390">
              <w:rPr>
                <w:rFonts w:ascii="Arial" w:hAnsi="Arial" w:cs="Arial"/>
                <w:b/>
                <w:sz w:val="22"/>
                <w:szCs w:val="22"/>
              </w:rPr>
              <w:t>Proximity Switch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 xml:space="preserve">Identify the type of proximity switch. 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 xml:space="preserve">Identify the pins of the unit 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Make connection to the controller and supply the switch.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Place the switch with the prescribed dimensions of diameter and length</w:t>
            </w:r>
          </w:p>
          <w:p w:rsidR="00440390" w:rsidRPr="00440390" w:rsidRDefault="00440390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440390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  <w:p w:rsid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0390" w:rsidRPr="00440390" w:rsidRDefault="00440390" w:rsidP="00440390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40390">
              <w:rPr>
                <w:rFonts w:ascii="Arial" w:hAnsi="Arial" w:cs="Arial"/>
                <w:b/>
                <w:sz w:val="22"/>
                <w:szCs w:val="22"/>
              </w:rPr>
              <w:t>Limit Switch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 xml:space="preserve">Identify the pins of the unit 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lastRenderedPageBreak/>
              <w:t>Make connection to the controller and supply the switch.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Set the distance or angle that the actuator must go through to trip the contacts</w:t>
            </w:r>
          </w:p>
          <w:p w:rsidR="00440390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  <w:p w:rsidR="00377F0E" w:rsidRDefault="00377F0E" w:rsidP="00440390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7EAF" w:rsidRDefault="00440390" w:rsidP="00440390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440390">
              <w:rPr>
                <w:rFonts w:ascii="Arial" w:hAnsi="Arial" w:cs="Arial"/>
                <w:b/>
                <w:sz w:val="22"/>
                <w:szCs w:val="22"/>
              </w:rPr>
              <w:t>Overload Relay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Identify the pins of the relay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Make connections of the coil to the controller.</w:t>
            </w:r>
          </w:p>
          <w:p w:rsidR="00377F0E" w:rsidRPr="00377F0E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Make connections of the contacts to the load.</w:t>
            </w:r>
          </w:p>
          <w:p w:rsidR="00F97EAF" w:rsidRPr="00360A17" w:rsidRDefault="00377F0E" w:rsidP="00092029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377F0E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360A17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60A17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60A17" w:rsidRPr="00206480" w:rsidTr="00360A17">
        <w:trPr>
          <w:trHeight w:val="620"/>
        </w:trPr>
        <w:tc>
          <w:tcPr>
            <w:tcW w:w="2082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360A17" w:rsidRPr="00206480" w:rsidRDefault="00C7606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360A17" w:rsidRPr="00206480" w:rsidTr="00360A17">
        <w:trPr>
          <w:trHeight w:val="262"/>
        </w:trPr>
        <w:tc>
          <w:tcPr>
            <w:tcW w:w="2082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360A17" w:rsidRPr="001E38C0" w:rsidRDefault="00360A17" w:rsidP="00360A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60A17">
              <w:rPr>
                <w:rFonts w:ascii="Arial" w:hAnsi="Arial" w:cs="Arial"/>
                <w:b/>
                <w:szCs w:val="22"/>
              </w:rPr>
              <w:t>Operate Digital Sensor Switches (</w:t>
            </w:r>
            <w:r w:rsidRPr="00360A17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60A17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360A17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CE2E19" w:rsidRPr="00360A17" w:rsidRDefault="00CE2E19" w:rsidP="0009202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Electronic Temperature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Pressure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Proximity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60A17">
              <w:rPr>
                <w:rFonts w:ascii="Arial" w:eastAsia="Arial" w:hAnsi="Arial"/>
              </w:rPr>
              <w:t>Limit Switch</w:t>
            </w:r>
          </w:p>
          <w:p w:rsidR="00783765" w:rsidRPr="00360A17" w:rsidRDefault="00CE2E19" w:rsidP="000920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60A17">
              <w:rPr>
                <w:rFonts w:ascii="Arial" w:eastAsia="Arial" w:hAnsi="Arial"/>
              </w:rPr>
              <w:t>Overload Relay</w:t>
            </w:r>
          </w:p>
        </w:tc>
      </w:tr>
    </w:tbl>
    <w:p w:rsidR="004D18BE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>Identify the pins of the unit.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24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 to the temperature sensor as per diagram.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3" style="position:absolute;margin-left:7.55pt;margin-top:2.5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22" style="position:absolute;margin-left:9.3pt;margin-top:2.5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Power up the Electronic Temperature switch.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1" style="position:absolute;margin-left:8.5pt;margin-top: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0" style="position:absolute;margin-left:9.5pt;margin-top:4.9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Adjust the parameters. Set the desired temperature ranges (higher and lower values).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9" style="position:absolute;margin-left:8.8pt;margin-top:3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8" style="position:absolute;margin-left:9.5pt;margin-top:3.4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Test the output of the switch (On and Off Condition)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7" style="position:absolute;margin-left:7.35pt;margin-top:3.6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6" style="position:absolute;margin-left:9.7pt;margin-top:3.0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</w:rPr>
              <w:t>Identify the pins of the unit.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5" style="position:absolute;margin-left:7.8pt;margin-top:4.7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4" style="position:absolute;margin-left:10.25pt;margin-top:4.1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 to the pressure sensor as per diagram.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13" style="position:absolute;margin-left:6.95pt;margin-top:2.4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12" style="position:absolute;margin-left:9.35pt;margin-top:2.4pt;width:28.45pt;height:12.85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Supply the pressure switch.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1" style="position:absolute;margin-left:7.55pt;margin-top:2.5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0" style="position:absolute;margin-left:9.3pt;margin-top:2.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Adjust the parameters. Set the desired minimum and maximum working pressures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09" style="position:absolute;margin-left:8.3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Test the output of the switch (On and Off Condition)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7" style="position:absolute;margin-left:7.9pt;margin-top:2.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06" style="position:absolute;margin-left:10.2pt;margin-top:3.05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Identify the type of proximity switch.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05" style="position:absolute;margin-left:7.35pt;margin-top:3.6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04" style="position:absolute;margin-left:9.7pt;margin-top:3.0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Identify the pins of the unit </w:t>
            </w:r>
          </w:p>
        </w:tc>
        <w:tc>
          <w:tcPr>
            <w:tcW w:w="990" w:type="dxa"/>
            <w:vAlign w:val="center"/>
          </w:tcPr>
          <w:p w:rsidR="00117B06" w:rsidRPr="00206480" w:rsidRDefault="00117B06" w:rsidP="00117B0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17B06" w:rsidRPr="00206480" w:rsidRDefault="00117B06" w:rsidP="00117B06">
            <w:pPr>
              <w:rPr>
                <w:rFonts w:ascii="Arial" w:hAnsi="Arial" w:cs="Arial"/>
                <w:noProof/>
              </w:rPr>
            </w:pP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 to the controller and supply the switch.</w:t>
            </w:r>
          </w:p>
        </w:tc>
        <w:tc>
          <w:tcPr>
            <w:tcW w:w="990" w:type="dxa"/>
            <w:vAlign w:val="center"/>
          </w:tcPr>
          <w:p w:rsidR="00117B06" w:rsidRPr="00206480" w:rsidRDefault="00117B06" w:rsidP="00117B0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3" style="position:absolute;margin-left:8.35pt;margin-top:1.7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02" style="position:absolute;margin-left:-43.5pt;margin-top:2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01" style="position:absolute;margin-left:8.8pt;margin-top:-18.7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00" style="position:absolute;margin-left:-42.95pt;margin-top:-18.9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Place the switch with the prescribed dimensions of diameter and length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99" style="position:absolute;margin-left:6.95pt;margin-top:2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8" style="position:absolute;margin-left:9.35pt;margin-top:2.4pt;width:28.45pt;height:12.85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Test the output of the switch (On and Off Condition)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7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96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 xml:space="preserve">Identify the pins of the unit 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95" style="position:absolute;margin-left:8.5pt;margin-top: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4" style="position:absolute;margin-left:9.5pt;margin-top:4.9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 to the controller and supply the switch.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3" style="position:absolute;margin-left:8.8pt;margin-top:3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92" style="position:absolute;margin-left:9.5pt;margin-top:3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Set the distance or angle that the actuator must go through to trip the contacts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91" style="position:absolute;margin-left:7.35pt;margin-top:3.6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90" style="position:absolute;margin-left:9.7pt;margin-top:3.0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lastRenderedPageBreak/>
              <w:t>Test the output of the switch (On and Off Condition)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89" style="position:absolute;margin-left:7.8pt;margin-top:4.7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88" style="position:absolute;margin-left:10.25pt;margin-top:4.1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Identify the pins of the relay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87" style="position:absolute;margin-left:6.95pt;margin-top:2.4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86" style="position:absolute;margin-left:9.35pt;margin-top:2.4pt;width:28.45pt;height:12.85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connections of the coil to the controller.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85" style="position:absolute;margin-left:7.55pt;margin-top:2.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84" style="position:absolute;margin-left:9.3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Make connections of the contacts to the load.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83" style="position:absolute;margin-left:8.5pt;margin-top: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82" style="position:absolute;margin-left:9.5pt;margin-top:4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17B06" w:rsidRPr="00206480" w:rsidTr="00FD51CA">
        <w:trPr>
          <w:trHeight w:val="398"/>
        </w:trPr>
        <w:tc>
          <w:tcPr>
            <w:tcW w:w="6817" w:type="dxa"/>
          </w:tcPr>
          <w:p w:rsidR="00117B06" w:rsidRPr="00360A17" w:rsidRDefault="00117B06" w:rsidP="0009202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60A17">
              <w:rPr>
                <w:rFonts w:ascii="Arial" w:hAnsi="Arial" w:cs="Arial"/>
                <w:sz w:val="22"/>
              </w:rPr>
              <w:t>Test the output of the switch (On and Off Condition)</w:t>
            </w:r>
          </w:p>
        </w:tc>
        <w:tc>
          <w:tcPr>
            <w:tcW w:w="990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81" style="position:absolute;margin-left:8.8pt;margin-top:3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17B06" w:rsidRPr="00206480" w:rsidRDefault="00E6681A" w:rsidP="0011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80" style="position:absolute;margin-left:9.5pt;margin-top:3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E6681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7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360A17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</w:p>
    <w:p w:rsidR="00C05385" w:rsidRPr="00206480" w:rsidRDefault="00360A17" w:rsidP="00360A17">
      <w:pPr>
        <w:tabs>
          <w:tab w:val="left" w:pos="2250"/>
          <w:tab w:val="center" w:pos="4513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60A1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60A17" w:rsidRPr="00206480" w:rsidRDefault="00C7606A" w:rsidP="00360A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360A1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60A17" w:rsidRPr="00280AF3" w:rsidRDefault="00360A17" w:rsidP="00360A17">
            <w:pPr>
              <w:rPr>
                <w:rFonts w:ascii="Arial" w:hAnsi="Arial" w:cs="Arial"/>
                <w:sz w:val="22"/>
                <w:szCs w:val="26"/>
              </w:rPr>
            </w:pPr>
            <w:r w:rsidRPr="00360A17">
              <w:rPr>
                <w:rFonts w:ascii="Arial" w:hAnsi="Arial" w:cs="Arial"/>
                <w:b/>
                <w:szCs w:val="22"/>
              </w:rPr>
              <w:t>Operate Digital Sensor Switches (</w:t>
            </w:r>
            <w:r w:rsidRPr="00360A17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360A17" w:rsidRPr="00206480" w:rsidTr="008173FE">
        <w:trPr>
          <w:trHeight w:val="647"/>
        </w:trPr>
        <w:tc>
          <w:tcPr>
            <w:tcW w:w="169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0A17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60A17" w:rsidRPr="00206480" w:rsidRDefault="00360A17" w:rsidP="00360A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360A17" w:rsidRPr="00206480" w:rsidRDefault="00360A17" w:rsidP="00360A17">
            <w:pPr>
              <w:rPr>
                <w:rFonts w:ascii="Arial" w:hAnsi="Arial" w:cs="Arial"/>
              </w:rPr>
            </w:pPr>
          </w:p>
          <w:p w:rsidR="00360A17" w:rsidRPr="00206480" w:rsidRDefault="00360A17" w:rsidP="00360A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60A17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sz w:val="10"/>
              </w:rPr>
            </w:pPr>
          </w:p>
          <w:p w:rsidR="00360A17" w:rsidRPr="00206480" w:rsidRDefault="00360A17" w:rsidP="00360A17">
            <w:pPr>
              <w:rPr>
                <w:rFonts w:ascii="Arial" w:hAnsi="Arial" w:cs="Arial"/>
                <w:sz w:val="8"/>
              </w:rPr>
            </w:pPr>
          </w:p>
          <w:p w:rsidR="00360A17" w:rsidRPr="00206480" w:rsidRDefault="00E6681A" w:rsidP="00360A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78" style="position:absolute;margin-left:69.2pt;margin-top:.15pt;width:14pt;height:9.5pt;z-index:25216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77" style="position:absolute;margin-left:291.15pt;margin-top:-.4pt;width:14pt;height:9.5pt;z-index:25216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60A17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</w:p>
          <w:p w:rsidR="00360A17" w:rsidRPr="00206480" w:rsidRDefault="00360A17" w:rsidP="00360A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E2E19" w:rsidRPr="00360A17" w:rsidRDefault="00CE2E19" w:rsidP="000920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60A17">
              <w:rPr>
                <w:rFonts w:ascii="Arial" w:hAnsi="Arial" w:cs="Arial"/>
              </w:rPr>
              <w:t>Electronic Temperature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60A17">
              <w:rPr>
                <w:rFonts w:ascii="Arial" w:hAnsi="Arial" w:cs="Arial"/>
              </w:rPr>
              <w:t>Pressure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60A17">
              <w:rPr>
                <w:rFonts w:ascii="Arial" w:hAnsi="Arial" w:cs="Arial"/>
              </w:rPr>
              <w:t>Proximity Switch</w:t>
            </w:r>
          </w:p>
          <w:p w:rsidR="00CE2E19" w:rsidRPr="00360A17" w:rsidRDefault="00CE2E19" w:rsidP="000920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60A17">
              <w:rPr>
                <w:rFonts w:ascii="Arial" w:hAnsi="Arial" w:cs="Arial"/>
              </w:rPr>
              <w:t>Limit Switch</w:t>
            </w:r>
          </w:p>
          <w:p w:rsidR="00C05385" w:rsidRPr="00360A17" w:rsidRDefault="00CE2E19" w:rsidP="000920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60A17">
              <w:rPr>
                <w:rFonts w:ascii="Arial" w:hAnsi="Arial" w:cs="Arial"/>
              </w:rPr>
              <w:t>Overload Relay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570A5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Identify the pins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76" style="position:absolute;margin-left:6.95pt;margin-top:2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75" style="position:absolute;margin-left:9.35pt;margin-top:2.4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 to the temperature sensor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4" style="position:absolute;margin-left:7.55pt;margin-top:2.5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3" style="position:absolute;margin-left:9.3pt;margin-top:2.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Power up the Electronic Temperature switch.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2" style="position:absolute;margin-left:8.5pt;margin-top:5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1" style="position:absolute;margin-left:9.5pt;margin-top:4.9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Adjust the parameters. Set the desired temperature ranges (higher and lower values).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0" style="position:absolute;margin-left:8.8pt;margin-top:3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69" style="position:absolute;margin-left:9.5pt;margin-top:3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Test the output of the  switch (On and Off Condition)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68" style="position:absolute;margin-left:7.35pt;margin-top:3.6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67" style="position:absolute;margin-left:9.7pt;margin-top:3.0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Identify the pins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66" style="position:absolute;margin-left:7.8pt;margin-top:4.7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65" style="position:absolute;margin-left:10.25pt;margin-top:4.1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 to the pressure sensor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64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63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Supply the pressure switch.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62" style="position:absolute;margin-left:7.55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1" style="position:absolute;margin-left:9.3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Adjust the parameters. Set the desired minimum and maximum working pressures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0" style="position:absolute;margin-left:8.3pt;margin-top:3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59" style="position:absolute;margin-left:10.05pt;margin-top:3.9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Test the output of the  switch (On and Off Condition)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58" style="position:absolute;margin-left:7.9pt;margin-top:2.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57" style="position:absolute;margin-left:10.2pt;margin-top:3.05pt;width:28.45pt;height:12.85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Identify the type of proximity switch.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56" style="position:absolute;margin-left:7.35pt;margin-top:3.6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55" style="position:absolute;margin-left:9.7pt;margin-top:3.0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Identify the pins of the unit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54" style="position:absolute;margin-left:11.3pt;margin-top:12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53" style="position:absolute;margin-left:9.05pt;margin-top:9.7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 to the controller and supply the switch.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D570A5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52" style="position:absolute;margin-left:8.35pt;margin-top:1.7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51" style="position:absolute;margin-left:-43.5pt;margin-top:2pt;width:28.45pt;height:12.85pt;z-index:25214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Place the switch with the prescribed dimensions of diameter and length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50" style="position:absolute;margin-left:7.9pt;margin-top:2.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49" style="position:absolute;margin-left:10.2pt;margin-top:3.05pt;width:28.45pt;height:12.85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Test the output of the  switch (On and Off Condition)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48" style="position:absolute;margin-left:7.35pt;margin-top:3.6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47" style="position:absolute;margin-left:9.7pt;margin-top:3.0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w1hx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 xml:space="preserve">Identify the pins of the unit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46" style="position:absolute;margin-left:11.3pt;margin-top:12pt;width:28.45pt;height:12.85pt;z-index:25215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B5SfB+4AAAAAcBAAAPAAAAZHJzL2Rvd25yZXYueG1sTI/BTsMwEETvSPyDtUjc&#10;qENU2ibEqRCIA1KFSkECbm682KHxOordNvD1LCc4jVYzmnlbLUffiQMOsQ2k4HKSgUBqgmnJKnh5&#10;vr9YgIhJk9FdIFTwhRGW9elJpUsTjvSEh02ygksollqBS6kvpYyNQ6/jJPRI7H2EwevE52ClGfSR&#10;y30n8yybSa9b4gWne7x12Ow2e6/AfBv7unpYvK93b4937jNFmxcrpc7PxptrEAnH9BeGX3xGh5qZ&#10;tmFPJopOQZ7POMk65ZfYnxdXILYKpsUcZF3J//z1DwAAAP//AwBQSwECLQAUAAYACAAAACEAtoM4&#10;kv4AAADhAQAAEwAAAAAAAAAAAAAAAAAAAAAAW0NvbnRlbnRfVHlwZXNdLnhtbFBLAQItABQABgAI&#10;AAAAIQA4/SH/1gAAAJQBAAALAAAAAAAAAAAAAAAAAC8BAABfcmVscy8ucmVsc1BLAQItABQABgAI&#10;AAAAIQBLAvUXiQIAAGIFAAAOAAAAAAAAAAAAAAAAAC4CAABkcnMvZTJvRG9jLnhtbFBLAQItABQA&#10;BgAIAAAAIQB5SfB+4AAAAAcBAAAPAAAAAAAAAAAAAAAAAOM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45" style="position:absolute;margin-left:9.05pt;margin-top:9.7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pQOOU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 to the controller and supply the switch.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D570A5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44" style="position:absolute;margin-left:8.35pt;margin-top:1.7pt;width:28.45pt;height:12.85pt;z-index:25215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4" o:spid="_x0000_s1043" style="position:absolute;margin-left:-43.5pt;margin-top:2pt;width:28.45pt;height:12.85pt;z-index:25215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CzDvkm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Set the distance or angle that the actuator must go through to trip the contacts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42" style="position:absolute;margin-left:7.9pt;margin-top:2.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41" style="position:absolute;margin-left:10.2pt;margin-top:3.05pt;width:28.45pt;height:12.85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Test the output of the  switch (On and Off Condition)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40" style="position:absolute;margin-left:7.35pt;margin-top:3.6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39" style="position:absolute;margin-left:9.7pt;margin-top:3.0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QKCFS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Identify the pins of the relay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38" style="position:absolute;margin-left:7.9pt;margin-top:2.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37" style="position:absolute;margin-left:10.2pt;margin-top:3.05pt;width:28.45pt;height:12.85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connections of the coil to the controller.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36" style="position:absolute;margin-left:7.35pt;margin-top:3.6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35" style="position:absolute;margin-left:9.7pt;margin-top:3.0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WvJPy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Make connections of the contacts to the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34" style="position:absolute;margin-left:11.3pt;margin-top:12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J0+Z3C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33" style="position:absolute;margin-left:9.05pt;margin-top:9.7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WnfEiY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A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70A5" w:rsidRPr="00A54BF5" w:rsidRDefault="00D570A5" w:rsidP="000920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70A5" w:rsidRPr="00360A17" w:rsidRDefault="00D570A5" w:rsidP="00360A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A17">
              <w:rPr>
                <w:rFonts w:ascii="Arial" w:hAnsi="Arial" w:cs="Arial"/>
                <w:sz w:val="22"/>
                <w:szCs w:val="22"/>
              </w:rPr>
              <w:t>Test the output of the  switch (On and Off Condition)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70A5" w:rsidRPr="00360A17" w:rsidRDefault="00D570A5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570A5" w:rsidRPr="00360A17" w:rsidRDefault="00E6681A" w:rsidP="00360A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32" style="position:absolute;margin-left:8.35pt;margin-top:1.7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1" o:spid="_x0000_s1031" style="position:absolute;margin-left:-43.5pt;margin-top:2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81OMs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70A5" w:rsidRPr="00360A17" w:rsidRDefault="00D570A5" w:rsidP="00360A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86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02862" w:rsidRPr="00A54BF5" w:rsidRDefault="00E6681A" w:rsidP="001028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1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0286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02862" w:rsidRPr="00A54BF5" w:rsidRDefault="00E6681A" w:rsidP="001028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1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0286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360A17" w:rsidRDefault="00360A1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60A17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60A17" w:rsidRPr="008173FE" w:rsidRDefault="00C7606A" w:rsidP="00360A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360A17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60A17" w:rsidRPr="00206480" w:rsidRDefault="00360A17" w:rsidP="00360A17">
            <w:pPr>
              <w:rPr>
                <w:rFonts w:ascii="Arial" w:hAnsi="Arial" w:cs="Arial"/>
              </w:rPr>
            </w:pPr>
            <w:bookmarkStart w:id="0" w:name="_GoBack"/>
            <w:r w:rsidRPr="00360A17">
              <w:rPr>
                <w:rFonts w:ascii="Arial" w:hAnsi="Arial" w:cs="Arial"/>
                <w:b/>
                <w:szCs w:val="22"/>
              </w:rPr>
              <w:t>Operate Digital Sensor Switches (</w:t>
            </w:r>
            <w:r w:rsidRPr="00360A17">
              <w:rPr>
                <w:rFonts w:ascii="Arial" w:eastAsiaTheme="majorEastAsia" w:hAnsi="Arial" w:cs="Arial"/>
                <w:b/>
                <w:szCs w:val="22"/>
              </w:rPr>
              <w:t>Level 4)</w:t>
            </w:r>
            <w:bookmarkEnd w:id="0"/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E6681A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360A17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41F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1F20">
              <w:rPr>
                <w:rFonts w:ascii="Arial" w:hAnsi="Arial" w:cs="Arial"/>
                <w:sz w:val="22"/>
                <w:szCs w:val="22"/>
              </w:rPr>
              <w:t>Which devices measures gases or liquid?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41F20">
        <w:trPr>
          <w:trHeight w:val="1232"/>
          <w:jc w:val="center"/>
        </w:trPr>
        <w:tc>
          <w:tcPr>
            <w:tcW w:w="747" w:type="dxa"/>
            <w:vMerge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641F20" w:rsidRPr="00641F20" w:rsidRDefault="00641F20" w:rsidP="000920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iCs/>
              </w:rPr>
              <w:t>Proximity sensor</w:t>
            </w:r>
          </w:p>
          <w:p w:rsidR="00641F20" w:rsidRPr="00360A17" w:rsidRDefault="00641F20" w:rsidP="000920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iCs/>
              </w:rPr>
            </w:pPr>
            <w:r w:rsidRPr="00360A17">
              <w:rPr>
                <w:rFonts w:ascii="Arial" w:hAnsi="Arial" w:cs="Arial"/>
                <w:bCs/>
                <w:iCs/>
              </w:rPr>
              <w:t>Pressure sensor</w:t>
            </w:r>
          </w:p>
          <w:p w:rsidR="00641F20" w:rsidRPr="00641F20" w:rsidRDefault="00641F20" w:rsidP="000920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iCs/>
              </w:rPr>
              <w:t>Temperature sensor</w:t>
            </w:r>
          </w:p>
          <w:p w:rsidR="003A63D9" w:rsidRPr="00641F20" w:rsidRDefault="00641F20" w:rsidP="000920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641F20">
              <w:rPr>
                <w:rFonts w:ascii="Arial" w:hAnsi="Arial" w:cs="Arial"/>
                <w:iCs/>
              </w:rPr>
              <w:t>Touch sensor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41F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1F20">
              <w:rPr>
                <w:rFonts w:ascii="Arial" w:hAnsi="Arial" w:cs="Arial"/>
                <w:iCs/>
                <w:sz w:val="22"/>
                <w:szCs w:val="22"/>
              </w:rPr>
              <w:t>Barometer is which type of sensor________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41F20" w:rsidRPr="00360A17" w:rsidRDefault="00641F20" w:rsidP="000920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iCs/>
              </w:rPr>
            </w:pPr>
            <w:r w:rsidRPr="00360A17">
              <w:rPr>
                <w:rFonts w:ascii="Arial" w:hAnsi="Arial" w:cs="Arial"/>
                <w:bCs/>
                <w:iCs/>
              </w:rPr>
              <w:t>Pressure sensor</w:t>
            </w:r>
          </w:p>
          <w:p w:rsidR="00641F20" w:rsidRPr="00641F20" w:rsidRDefault="00641F20" w:rsidP="000920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iCs/>
              </w:rPr>
              <w:t>Touch sensor</w:t>
            </w:r>
          </w:p>
          <w:p w:rsidR="00641F20" w:rsidRDefault="00641F20" w:rsidP="000920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iCs/>
              </w:rPr>
              <w:t>Temperature sensor</w:t>
            </w:r>
          </w:p>
          <w:p w:rsidR="005A577F" w:rsidRPr="00641F20" w:rsidRDefault="00641F20" w:rsidP="000920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iCs/>
              </w:rPr>
              <w:t>Humidity sensor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41F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1F20">
              <w:rPr>
                <w:rFonts w:ascii="Arial" w:hAnsi="Arial" w:cs="Arial"/>
                <w:iCs/>
                <w:sz w:val="22"/>
                <w:szCs w:val="22"/>
              </w:rPr>
              <w:t>Pressure is the 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41F20" w:rsidRPr="0012737E" w:rsidRDefault="00641F20" w:rsidP="0009202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12737E">
              <w:rPr>
                <w:rFonts w:ascii="Arial" w:hAnsi="Arial" w:cs="Arial"/>
                <w:iCs/>
              </w:rPr>
              <w:t>force per unit area</w:t>
            </w:r>
          </w:p>
          <w:p w:rsidR="00641F20" w:rsidRPr="00641F20" w:rsidRDefault="00641F20" w:rsidP="0009202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641F20">
              <w:rPr>
                <w:rFonts w:ascii="Arial" w:hAnsi="Arial" w:cs="Arial"/>
                <w:bCs/>
                <w:iCs/>
              </w:rPr>
              <w:t>mass per unit area</w:t>
            </w:r>
          </w:p>
          <w:p w:rsidR="00641F20" w:rsidRPr="00641F20" w:rsidRDefault="00641F20" w:rsidP="0009202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641F20">
              <w:rPr>
                <w:rFonts w:ascii="Arial" w:hAnsi="Arial" w:cs="Arial"/>
                <w:bCs/>
                <w:iCs/>
              </w:rPr>
              <w:t>force per unit volume</w:t>
            </w:r>
          </w:p>
          <w:p w:rsidR="005A577F" w:rsidRPr="008953DA" w:rsidRDefault="00641F20" w:rsidP="0009202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641F20">
              <w:rPr>
                <w:rFonts w:ascii="Arial" w:hAnsi="Arial" w:cs="Arial"/>
                <w:bCs/>
                <w:iCs/>
              </w:rPr>
              <w:t>mass per unit volume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90A4D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90A4D">
              <w:rPr>
                <w:rFonts w:ascii="Arial" w:hAnsi="Arial" w:cs="Arial"/>
                <w:iCs/>
                <w:sz w:val="22"/>
                <w:szCs w:val="22"/>
              </w:rPr>
              <w:t>Which proximity sensor detects metal objects?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90A4D" w:rsidRPr="00E90A4D" w:rsidRDefault="00E90A4D" w:rsidP="000920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Capacitive Proximity Sensor</w:t>
            </w:r>
          </w:p>
          <w:p w:rsidR="00E90A4D" w:rsidRPr="00E90A4D" w:rsidRDefault="00E90A4D" w:rsidP="00E90A4D">
            <w:pPr>
              <w:ind w:left="360"/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b) Magnetic Proximity Sensor</w:t>
            </w:r>
          </w:p>
          <w:p w:rsidR="00E90A4D" w:rsidRPr="00E90A4D" w:rsidRDefault="00E90A4D" w:rsidP="000920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Ultrasonic Proximity Sensor</w:t>
            </w:r>
          </w:p>
          <w:p w:rsidR="003A63D9" w:rsidRPr="0012737E" w:rsidRDefault="00E90A4D" w:rsidP="000920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2737E">
              <w:rPr>
                <w:rFonts w:ascii="Arial" w:hAnsi="Arial" w:cs="Arial"/>
                <w:bCs/>
                <w:iCs/>
              </w:rPr>
              <w:t>Inductive Proximity Sensor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E90A4D" w:rsidP="00187A3F">
            <w:p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Which sensor can detect nearby objects?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90A4D" w:rsidRPr="0012737E" w:rsidRDefault="00E90A4D" w:rsidP="0009202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iCs/>
              </w:rPr>
            </w:pPr>
            <w:r w:rsidRPr="0012737E">
              <w:rPr>
                <w:rFonts w:ascii="Arial" w:hAnsi="Arial" w:cs="Arial"/>
                <w:bCs/>
                <w:iCs/>
              </w:rPr>
              <w:t>Proximity sensor</w:t>
            </w:r>
          </w:p>
          <w:p w:rsidR="00E90A4D" w:rsidRPr="00E90A4D" w:rsidRDefault="00E90A4D" w:rsidP="0009202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Humidity sensor</w:t>
            </w:r>
          </w:p>
          <w:p w:rsidR="00E90A4D" w:rsidRPr="00E90A4D" w:rsidRDefault="00E90A4D" w:rsidP="0009202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Touch sensor</w:t>
            </w:r>
          </w:p>
          <w:p w:rsidR="00873E31" w:rsidRPr="009F1B05" w:rsidRDefault="00E90A4D" w:rsidP="0009202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 w:rsidRPr="00E90A4D">
              <w:rPr>
                <w:rFonts w:ascii="Arial" w:hAnsi="Arial" w:cs="Arial"/>
                <w:iCs/>
              </w:rPr>
              <w:t>Pressure sensor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E4C4D" w:rsidP="00187A3F">
            <w:pPr>
              <w:rPr>
                <w:rFonts w:ascii="Arial" w:hAnsi="Arial" w:cs="Arial"/>
                <w:iCs/>
              </w:rPr>
            </w:pPr>
            <w:r w:rsidRPr="00AE4C4D">
              <w:rPr>
                <w:rFonts w:ascii="Arial" w:hAnsi="Arial" w:cs="Arial"/>
                <w:iCs/>
              </w:rPr>
              <w:t>_________ detects metals but along with it can also detect resins, liquids.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09202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AE4C4D">
              <w:rPr>
                <w:rFonts w:ascii="Arial" w:hAnsi="Arial" w:cs="Arial"/>
                <w:iCs/>
              </w:rPr>
              <w:t>Inductive proximity</w:t>
            </w:r>
          </w:p>
          <w:p w:rsidR="00AE4C4D" w:rsidRPr="0012737E" w:rsidRDefault="00AE4C4D" w:rsidP="0009202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</w:rPr>
            </w:pPr>
            <w:r w:rsidRPr="0012737E">
              <w:rPr>
                <w:rFonts w:ascii="Arial" w:hAnsi="Arial" w:cs="Arial"/>
                <w:bCs/>
                <w:iCs/>
              </w:rPr>
              <w:t>Capacitive Proximity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AE4C4D">
              <w:rPr>
                <w:rFonts w:ascii="Arial" w:hAnsi="Arial" w:cs="Arial"/>
                <w:iCs/>
              </w:rPr>
              <w:t>Magnetic Proximity</w:t>
            </w:r>
          </w:p>
          <w:p w:rsidR="00873E31" w:rsidRPr="00AE4C4D" w:rsidRDefault="00AE4C4D" w:rsidP="0009202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AE4C4D">
              <w:rPr>
                <w:rFonts w:ascii="Arial" w:hAnsi="Arial" w:cs="Arial"/>
                <w:iCs/>
              </w:rPr>
              <w:t>d) Parallel Proximity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E4C4D">
        <w:trPr>
          <w:trHeight w:val="422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09202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AE4C4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E4C4D">
              <w:rPr>
                <w:rFonts w:ascii="Arial" w:hAnsi="Arial" w:cs="Arial"/>
                <w:iCs/>
                <w:sz w:val="22"/>
                <w:szCs w:val="22"/>
              </w:rPr>
              <w:t>A limit switch is an ______________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0920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mechanical</w:t>
            </w:r>
          </w:p>
          <w:p w:rsidR="00AE4C4D" w:rsidRPr="0012737E" w:rsidRDefault="00AE4C4D" w:rsidP="000920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12737E">
              <w:rPr>
                <w:rFonts w:ascii="Arial" w:hAnsi="Arial" w:cs="Arial"/>
                <w:bCs/>
              </w:rPr>
              <w:t>electromechanical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electrical</w:t>
            </w:r>
          </w:p>
          <w:p w:rsidR="00EC1D8C" w:rsidRPr="00EC1D8C" w:rsidRDefault="00AE4C4D" w:rsidP="000920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photoelectric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AE4C4D">
        <w:trPr>
          <w:trHeight w:val="424"/>
          <w:jc w:val="center"/>
        </w:trPr>
        <w:tc>
          <w:tcPr>
            <w:tcW w:w="747" w:type="dxa"/>
            <w:vMerge w:val="restart"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A ______________ detects the physical movement of an object by direct contact with that object</w:t>
            </w:r>
          </w:p>
        </w:tc>
        <w:tc>
          <w:tcPr>
            <w:tcW w:w="1260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3D30DF">
        <w:trPr>
          <w:trHeight w:val="1200"/>
          <w:jc w:val="center"/>
        </w:trPr>
        <w:tc>
          <w:tcPr>
            <w:tcW w:w="747" w:type="dxa"/>
            <w:vMerge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12737E" w:rsidRDefault="00AE4C4D" w:rsidP="0009202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12737E">
              <w:rPr>
                <w:rFonts w:ascii="Arial" w:hAnsi="Arial" w:cs="Arial"/>
                <w:bCs/>
              </w:rPr>
              <w:t>limit switch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Proximity switch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Humidity switch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Touch switch</w:t>
            </w:r>
          </w:p>
        </w:tc>
        <w:tc>
          <w:tcPr>
            <w:tcW w:w="1260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AE4C4D">
        <w:trPr>
          <w:trHeight w:val="424"/>
          <w:jc w:val="center"/>
        </w:trPr>
        <w:tc>
          <w:tcPr>
            <w:tcW w:w="747" w:type="dxa"/>
            <w:vMerge w:val="restart"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A Overload Relay is an ______________ device</w:t>
            </w:r>
          </w:p>
        </w:tc>
        <w:tc>
          <w:tcPr>
            <w:tcW w:w="1260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3D30DF">
        <w:trPr>
          <w:trHeight w:val="1200"/>
          <w:jc w:val="center"/>
        </w:trPr>
        <w:tc>
          <w:tcPr>
            <w:tcW w:w="747" w:type="dxa"/>
            <w:vMerge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09202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mechanical</w:t>
            </w:r>
          </w:p>
          <w:p w:rsidR="00AE4C4D" w:rsidRPr="0012737E" w:rsidRDefault="00AE4C4D" w:rsidP="0009202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</w:rPr>
            </w:pPr>
            <w:r w:rsidRPr="0012737E">
              <w:rPr>
                <w:rFonts w:ascii="Arial" w:hAnsi="Arial" w:cs="Arial"/>
                <w:bCs/>
              </w:rPr>
              <w:t>electromechanical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electrical</w:t>
            </w:r>
          </w:p>
          <w:p w:rsidR="00AE4C4D" w:rsidRPr="00AE4C4D" w:rsidRDefault="00AE4C4D" w:rsidP="0009202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AE4C4D">
              <w:rPr>
                <w:rFonts w:ascii="Arial" w:hAnsi="Arial" w:cs="Arial"/>
              </w:rPr>
              <w:t>photoelectric</w:t>
            </w:r>
          </w:p>
        </w:tc>
        <w:tc>
          <w:tcPr>
            <w:tcW w:w="1260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AE4C4D">
        <w:trPr>
          <w:trHeight w:val="469"/>
          <w:jc w:val="center"/>
        </w:trPr>
        <w:tc>
          <w:tcPr>
            <w:tcW w:w="747" w:type="dxa"/>
            <w:vMerge w:val="restart"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Overload Relay is used to protect the circuit from ____________</w:t>
            </w:r>
          </w:p>
        </w:tc>
        <w:tc>
          <w:tcPr>
            <w:tcW w:w="1260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  <w:tr w:rsidR="00AE4C4D" w:rsidRPr="00206480" w:rsidTr="003D30DF">
        <w:trPr>
          <w:trHeight w:val="1155"/>
          <w:jc w:val="center"/>
        </w:trPr>
        <w:tc>
          <w:tcPr>
            <w:tcW w:w="747" w:type="dxa"/>
            <w:vMerge/>
          </w:tcPr>
          <w:p w:rsidR="00AE4C4D" w:rsidRPr="00206480" w:rsidRDefault="00AE4C4D" w:rsidP="0009202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over voltage</w:t>
            </w:r>
          </w:p>
          <w:p w:rsidR="00AE4C4D" w:rsidRPr="0012737E" w:rsidRDefault="00AE4C4D" w:rsidP="00AE4C4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2737E">
              <w:rPr>
                <w:rFonts w:ascii="Arial" w:hAnsi="Arial" w:cs="Arial"/>
                <w:bCs/>
                <w:sz w:val="22"/>
                <w:szCs w:val="22"/>
              </w:rPr>
              <w:t>over current</w:t>
            </w:r>
          </w:p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low voltage</w:t>
            </w:r>
          </w:p>
          <w:p w:rsidR="00AE4C4D" w:rsidRPr="00AE4C4D" w:rsidRDefault="00AE4C4D" w:rsidP="00AE4C4D">
            <w:pPr>
              <w:rPr>
                <w:rFonts w:ascii="Arial" w:hAnsi="Arial" w:cs="Arial"/>
                <w:sz w:val="22"/>
                <w:szCs w:val="22"/>
              </w:rPr>
            </w:pPr>
            <w:r w:rsidRPr="00AE4C4D">
              <w:rPr>
                <w:rFonts w:ascii="Arial" w:hAnsi="Arial" w:cs="Arial"/>
                <w:sz w:val="22"/>
                <w:szCs w:val="22"/>
              </w:rPr>
              <w:t>low current</w:t>
            </w:r>
          </w:p>
        </w:tc>
        <w:tc>
          <w:tcPr>
            <w:tcW w:w="1260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4C4D" w:rsidRPr="00206480" w:rsidRDefault="00AE4C4D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17C" w:rsidRDefault="003D617C" w:rsidP="00C92255">
      <w:pPr>
        <w:spacing w:after="0" w:line="240" w:lineRule="auto"/>
      </w:pPr>
      <w:r>
        <w:separator/>
      </w:r>
    </w:p>
  </w:endnote>
  <w:endnote w:type="continuationSeparator" w:id="1">
    <w:p w:rsidR="003D617C" w:rsidRDefault="003D61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A17" w:rsidRDefault="00360A17" w:rsidP="00360A17">
    <w:pPr>
      <w:pStyle w:val="Footer"/>
      <w:jc w:val="center"/>
    </w:pPr>
    <w:r w:rsidRPr="006A6170">
      <w:rPr>
        <w:rFonts w:ascii="Arial" w:eastAsiaTheme="majorEastAsia" w:hAnsi="Arial" w:cs="Arial"/>
      </w:rPr>
      <w:t xml:space="preserve">Industrial </w:t>
    </w:r>
    <w:r>
      <w:rPr>
        <w:rFonts w:ascii="Arial" w:eastAsiaTheme="majorEastAsia" w:hAnsi="Arial" w:cs="Arial"/>
      </w:rPr>
      <w:t>Electronic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681A">
          <w:fldChar w:fldCharType="begin"/>
        </w:r>
        <w:r>
          <w:instrText xml:space="preserve"> PAGE   \* MERGEFORMAT </w:instrText>
        </w:r>
        <w:r w:rsidR="00E6681A">
          <w:fldChar w:fldCharType="separate"/>
        </w:r>
        <w:r w:rsidR="00C7606A">
          <w:rPr>
            <w:noProof/>
          </w:rPr>
          <w:t>10</w:t>
        </w:r>
        <w:r w:rsidR="00E6681A">
          <w:rPr>
            <w:noProof/>
          </w:rPr>
          <w:fldChar w:fldCharType="end"/>
        </w:r>
      </w:sdtContent>
    </w:sdt>
  </w:p>
  <w:p w:rsidR="00360A17" w:rsidRDefault="00360A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17C" w:rsidRDefault="003D617C" w:rsidP="00C92255">
      <w:pPr>
        <w:spacing w:after="0" w:line="240" w:lineRule="auto"/>
      </w:pPr>
      <w:r>
        <w:separator/>
      </w:r>
    </w:p>
  </w:footnote>
  <w:footnote w:type="continuationSeparator" w:id="1">
    <w:p w:rsidR="003D617C" w:rsidRDefault="003D61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4E3"/>
    <w:multiLevelType w:val="hybridMultilevel"/>
    <w:tmpl w:val="6F3E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D5EB0"/>
    <w:multiLevelType w:val="hybridMultilevel"/>
    <w:tmpl w:val="9DAA2C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3FA293E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B03ECE1A">
      <w:start w:val="1"/>
      <w:numFmt w:val="lowerLetter"/>
      <w:lvlText w:val="%2)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E56451F"/>
    <w:multiLevelType w:val="hybridMultilevel"/>
    <w:tmpl w:val="F516DC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2E7ADA"/>
    <w:multiLevelType w:val="hybridMultilevel"/>
    <w:tmpl w:val="B4A83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873"/>
    <w:multiLevelType w:val="hybridMultilevel"/>
    <w:tmpl w:val="A3243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32DFA"/>
    <w:multiLevelType w:val="hybridMultilevel"/>
    <w:tmpl w:val="021C34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70FDB"/>
    <w:multiLevelType w:val="hybridMultilevel"/>
    <w:tmpl w:val="C8FCE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155C8"/>
    <w:multiLevelType w:val="hybridMultilevel"/>
    <w:tmpl w:val="27C4C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C81113"/>
    <w:multiLevelType w:val="hybridMultilevel"/>
    <w:tmpl w:val="B636B2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B72E4"/>
    <w:multiLevelType w:val="hybridMultilevel"/>
    <w:tmpl w:val="A582E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E26FC"/>
    <w:multiLevelType w:val="hybridMultilevel"/>
    <w:tmpl w:val="8FB0D9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32F96"/>
    <w:multiLevelType w:val="hybridMultilevel"/>
    <w:tmpl w:val="B022A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25E22"/>
    <w:multiLevelType w:val="hybridMultilevel"/>
    <w:tmpl w:val="F782CE5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44441E7"/>
    <w:multiLevelType w:val="hybridMultilevel"/>
    <w:tmpl w:val="1D98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420567"/>
    <w:multiLevelType w:val="hybridMultilevel"/>
    <w:tmpl w:val="0680952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19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8"/>
  </w:num>
  <w:num w:numId="12">
    <w:abstractNumId w:val="15"/>
  </w:num>
  <w:num w:numId="13">
    <w:abstractNumId w:val="6"/>
  </w:num>
  <w:num w:numId="14">
    <w:abstractNumId w:val="12"/>
  </w:num>
  <w:num w:numId="15">
    <w:abstractNumId w:val="18"/>
  </w:num>
  <w:num w:numId="16">
    <w:abstractNumId w:val="2"/>
  </w:num>
  <w:num w:numId="17">
    <w:abstractNumId w:val="16"/>
  </w:num>
  <w:num w:numId="18">
    <w:abstractNumId w:val="13"/>
  </w:num>
  <w:num w:numId="19">
    <w:abstractNumId w:val="17"/>
  </w:num>
  <w:num w:numId="20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1108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4C"/>
    <w:rsid w:val="00073EDA"/>
    <w:rsid w:val="000822AA"/>
    <w:rsid w:val="00087675"/>
    <w:rsid w:val="00092029"/>
    <w:rsid w:val="000927EB"/>
    <w:rsid w:val="000B03CF"/>
    <w:rsid w:val="000B5176"/>
    <w:rsid w:val="000C106D"/>
    <w:rsid w:val="000E235A"/>
    <w:rsid w:val="000F4D72"/>
    <w:rsid w:val="00100B03"/>
    <w:rsid w:val="00102862"/>
    <w:rsid w:val="00102FED"/>
    <w:rsid w:val="00105A0E"/>
    <w:rsid w:val="00107B9F"/>
    <w:rsid w:val="0011424E"/>
    <w:rsid w:val="001161EE"/>
    <w:rsid w:val="00117B06"/>
    <w:rsid w:val="0012737E"/>
    <w:rsid w:val="00130E25"/>
    <w:rsid w:val="00131576"/>
    <w:rsid w:val="00132FA5"/>
    <w:rsid w:val="001438AD"/>
    <w:rsid w:val="001477E1"/>
    <w:rsid w:val="0015188E"/>
    <w:rsid w:val="00157C17"/>
    <w:rsid w:val="001623A1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3B5E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4A2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0A17"/>
    <w:rsid w:val="003775B3"/>
    <w:rsid w:val="00377F0E"/>
    <w:rsid w:val="00396713"/>
    <w:rsid w:val="003A2B9C"/>
    <w:rsid w:val="003A63D9"/>
    <w:rsid w:val="003A65AF"/>
    <w:rsid w:val="003A6FF0"/>
    <w:rsid w:val="003B28F3"/>
    <w:rsid w:val="003B5915"/>
    <w:rsid w:val="003D30DF"/>
    <w:rsid w:val="003D617C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3163"/>
    <w:rsid w:val="00434DC1"/>
    <w:rsid w:val="004355EB"/>
    <w:rsid w:val="004367EF"/>
    <w:rsid w:val="004373D0"/>
    <w:rsid w:val="00440390"/>
    <w:rsid w:val="004422EA"/>
    <w:rsid w:val="00445D04"/>
    <w:rsid w:val="004475C8"/>
    <w:rsid w:val="00454016"/>
    <w:rsid w:val="004621CC"/>
    <w:rsid w:val="004628E5"/>
    <w:rsid w:val="00480E7A"/>
    <w:rsid w:val="00494F77"/>
    <w:rsid w:val="004A009B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282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1F20"/>
    <w:rsid w:val="00657407"/>
    <w:rsid w:val="00660249"/>
    <w:rsid w:val="00665FB6"/>
    <w:rsid w:val="00667D2E"/>
    <w:rsid w:val="00670AA2"/>
    <w:rsid w:val="00671320"/>
    <w:rsid w:val="00687B4D"/>
    <w:rsid w:val="006A3B70"/>
    <w:rsid w:val="006A3DA6"/>
    <w:rsid w:val="006A6170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3029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953DA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0B43"/>
    <w:rsid w:val="009C2048"/>
    <w:rsid w:val="009C35F9"/>
    <w:rsid w:val="009D4B03"/>
    <w:rsid w:val="009D7401"/>
    <w:rsid w:val="009F1B05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3947"/>
    <w:rsid w:val="00AD7B58"/>
    <w:rsid w:val="00AE182C"/>
    <w:rsid w:val="00AE2866"/>
    <w:rsid w:val="00AE2977"/>
    <w:rsid w:val="00AE4C4D"/>
    <w:rsid w:val="00AF07FE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B7091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7606A"/>
    <w:rsid w:val="00C858FD"/>
    <w:rsid w:val="00C92255"/>
    <w:rsid w:val="00C92396"/>
    <w:rsid w:val="00C94FA5"/>
    <w:rsid w:val="00C95FFF"/>
    <w:rsid w:val="00CB036E"/>
    <w:rsid w:val="00CC6F28"/>
    <w:rsid w:val="00CD47B9"/>
    <w:rsid w:val="00CD5935"/>
    <w:rsid w:val="00CE199B"/>
    <w:rsid w:val="00CE2E19"/>
    <w:rsid w:val="00D0344A"/>
    <w:rsid w:val="00D04DAA"/>
    <w:rsid w:val="00D11EF0"/>
    <w:rsid w:val="00D3033E"/>
    <w:rsid w:val="00D404D2"/>
    <w:rsid w:val="00D522BF"/>
    <w:rsid w:val="00D56305"/>
    <w:rsid w:val="00D570A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6681A"/>
    <w:rsid w:val="00E80DD5"/>
    <w:rsid w:val="00E82047"/>
    <w:rsid w:val="00E85C2B"/>
    <w:rsid w:val="00E90A4D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184F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7EAF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81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73FD6-3694-446C-BD02-55389E9D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36</cp:revision>
  <dcterms:created xsi:type="dcterms:W3CDTF">2019-10-01T07:37:00Z</dcterms:created>
  <dcterms:modified xsi:type="dcterms:W3CDTF">2022-08-26T07:29:00Z</dcterms:modified>
</cp:coreProperties>
</file>